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1A" w:rsidRPr="0068335F" w:rsidRDefault="00C00446" w:rsidP="00D0291A">
      <w:pPr>
        <w:rPr>
          <w:rFonts w:ascii="AA-WRAP" w:hAnsi="AA-WRAP"/>
        </w:rPr>
      </w:pPr>
      <w:r w:rsidRPr="0068335F">
        <w:rPr>
          <w:rFonts w:ascii="AA-WRAP" w:hAnsi="AA-WRAP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7.2pt;margin-top:-16.2pt;width:130.45pt;height:98.7pt;z-index:251660288;mso-height-percent:200;mso-height-percent:200;mso-width-relative:margin;mso-height-relative:margin" stroked="f">
            <v:textbox style="mso-fit-shape-to-text:t">
              <w:txbxContent>
                <w:p w:rsidR="0052767C" w:rsidRDefault="0052767C">
                  <w:r w:rsidRPr="00D0291A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14425" cy="846875"/>
                        <wp:effectExtent l="0" t="0" r="0" b="0"/>
                        <wp:docPr id="2" name="Picture 1" descr="http://www.hanselandgretel.in/newsletters/February_2009/504px-Cake_fractions_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hanselandgretel.in/newsletters/February_2009/504px-Cake_fractions_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017" cy="848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291A" w:rsidRPr="0068335F">
        <w:rPr>
          <w:rFonts w:ascii="AA-WRAP" w:hAnsi="AA-WRAP"/>
        </w:rPr>
        <w:t xml:space="preserve">Relating Fractions, Percentages and </w:t>
      </w:r>
    </w:p>
    <w:p w:rsidR="00A25A1E" w:rsidRPr="0068335F" w:rsidRDefault="00D0291A" w:rsidP="00D0291A">
      <w:pPr>
        <w:rPr>
          <w:rFonts w:ascii="AA-WRAP" w:hAnsi="AA-WRAP"/>
        </w:rPr>
      </w:pPr>
      <w:r w:rsidRPr="0068335F">
        <w:rPr>
          <w:rFonts w:ascii="AA-WRAP" w:hAnsi="AA-WRAP"/>
        </w:rPr>
        <w:t>Decimals</w:t>
      </w:r>
    </w:p>
    <w:p w:rsidR="00D0291A" w:rsidRDefault="00D0291A" w:rsidP="00D0291A">
      <w:pPr>
        <w:rPr>
          <w:rFonts w:ascii="AA-WRAP" w:hAnsi="AA-WRAP"/>
        </w:rPr>
      </w:pPr>
    </w:p>
    <w:p w:rsidR="0068335F" w:rsidRDefault="0068335F" w:rsidP="00D0291A">
      <w:pPr>
        <w:rPr>
          <w:rFonts w:ascii="AA-WRAP" w:hAnsi="AA-WRAP"/>
        </w:rPr>
      </w:pPr>
      <w:r w:rsidRPr="0068335F">
        <w:rPr>
          <w:rFonts w:ascii="AA-WRAP" w:hAnsi="AA-WRAP"/>
          <w:noProof/>
          <w:lang w:val="en-US" w:eastAsia="zh-TW"/>
        </w:rPr>
        <w:pict>
          <v:shape id="_x0000_s1027" type="#_x0000_t202" style="position:absolute;margin-left:-3.1pt;margin-top:1.2pt;width:189.85pt;height:46.55pt;z-index:251662336;mso-width-relative:margin;mso-height-relative:margin">
            <v:textbox style="mso-next-textbox:#_x0000_s1027">
              <w:txbxContent>
                <w:p w:rsidR="0052767C" w:rsidRDefault="0052767C" w:rsidP="00D0291A">
                  <w:pPr>
                    <w:rPr>
                      <w:rFonts w:ascii="AA-WRAP" w:hAnsi="AA-WRAP"/>
                      <w:sz w:val="28"/>
                      <w:szCs w:val="28"/>
                    </w:rPr>
                  </w:pPr>
                  <w:r w:rsidRPr="00D0291A">
                    <w:rPr>
                      <w:rFonts w:ascii="AA-WRAP" w:hAnsi="AA-WRAP"/>
                      <w:sz w:val="28"/>
                      <w:szCs w:val="28"/>
                    </w:rPr>
                    <w:t>Grade 5/6 Assessment</w:t>
                  </w:r>
                  <w:r>
                    <w:rPr>
                      <w:rFonts w:ascii="AA-WRAP" w:hAnsi="AA-WRAP"/>
                      <w:sz w:val="28"/>
                      <w:szCs w:val="28"/>
                    </w:rPr>
                    <w:t xml:space="preserve">  </w:t>
                  </w:r>
                </w:p>
                <w:p w:rsidR="0052767C" w:rsidRPr="00D0291A" w:rsidRDefault="0052767C" w:rsidP="00D0291A">
                  <w:pPr>
                    <w:rPr>
                      <w:rFonts w:ascii="AA-WRAP" w:hAnsi="AA-WRAP"/>
                      <w:sz w:val="28"/>
                      <w:szCs w:val="28"/>
                    </w:rPr>
                  </w:pPr>
                  <w:r w:rsidRPr="00D0291A">
                    <w:rPr>
                      <w:rFonts w:ascii="AA-WRAP" w:hAnsi="AA-WRAP"/>
                      <w:sz w:val="28"/>
                      <w:szCs w:val="28"/>
                    </w:rPr>
                    <w:t>Name:</w:t>
                  </w:r>
                  <w:r>
                    <w:rPr>
                      <w:rFonts w:ascii="AA-WRAP" w:hAnsi="AA-WRAP"/>
                      <w:sz w:val="28"/>
                      <w:szCs w:val="28"/>
                    </w:rPr>
                    <w:t xml:space="preserve"> Chloe Beard</w:t>
                  </w:r>
                </w:p>
                <w:p w:rsidR="0052767C" w:rsidRDefault="0052767C"/>
              </w:txbxContent>
            </v:textbox>
          </v:shape>
        </w:pict>
      </w:r>
    </w:p>
    <w:p w:rsidR="0068335F" w:rsidRDefault="0068335F" w:rsidP="00D0291A">
      <w:pPr>
        <w:rPr>
          <w:rFonts w:ascii="AA-WRAP" w:hAnsi="AA-WRAP"/>
        </w:rPr>
      </w:pPr>
    </w:p>
    <w:p w:rsidR="0068335F" w:rsidRPr="0068335F" w:rsidRDefault="0068335F" w:rsidP="00D0291A">
      <w:pPr>
        <w:rPr>
          <w:rFonts w:ascii="AA-WRAP" w:hAnsi="AA-WRAP"/>
        </w:rPr>
      </w:pPr>
    </w:p>
    <w:p w:rsidR="00D0291A" w:rsidRPr="0068335F" w:rsidRDefault="00D0291A" w:rsidP="00D0291A">
      <w:pPr>
        <w:jc w:val="right"/>
        <w:rPr>
          <w:rFonts w:ascii="AA-WRAP" w:hAnsi="AA-WRAP"/>
        </w:rPr>
      </w:pPr>
    </w:p>
    <w:tbl>
      <w:tblPr>
        <w:tblStyle w:val="TableGrid"/>
        <w:tblW w:w="0" w:type="auto"/>
        <w:tblLook w:val="04A0"/>
      </w:tblPr>
      <w:tblGrid>
        <w:gridCol w:w="1067"/>
        <w:gridCol w:w="1068"/>
        <w:gridCol w:w="1068"/>
        <w:gridCol w:w="1068"/>
        <w:gridCol w:w="1069"/>
        <w:gridCol w:w="1068"/>
        <w:gridCol w:w="1068"/>
        <w:gridCol w:w="1068"/>
        <w:gridCol w:w="1069"/>
        <w:gridCol w:w="1069"/>
      </w:tblGrid>
      <w:tr w:rsidR="00D0291A" w:rsidRPr="0068335F" w:rsidTr="009638F2">
        <w:tc>
          <w:tcPr>
            <w:tcW w:w="1067" w:type="dxa"/>
          </w:tcPr>
          <w:p w:rsidR="00D0291A" w:rsidRPr="0068335F" w:rsidRDefault="00D0291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0.07</w:t>
            </w:r>
          </w:p>
        </w:tc>
        <w:tc>
          <w:tcPr>
            <w:tcW w:w="1068" w:type="dxa"/>
          </w:tcPr>
          <w:p w:rsidR="00D0291A" w:rsidRPr="0068335F" w:rsidRDefault="006969C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0.08%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0.09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0.10</w:t>
            </w:r>
          </w:p>
        </w:tc>
      </w:tr>
      <w:tr w:rsidR="00D0291A" w:rsidRPr="0068335F" w:rsidTr="00BC6FD3">
        <w:trPr>
          <w:trHeight w:val="323"/>
        </w:trPr>
        <w:tc>
          <w:tcPr>
            <w:tcW w:w="1067" w:type="dxa"/>
            <w:shd w:val="clear" w:color="auto" w:fill="A6A6A6" w:themeFill="background1" w:themeFillShade="A6"/>
          </w:tcPr>
          <w:p w:rsidR="00D0291A" w:rsidRPr="0068335F" w:rsidRDefault="00D0291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9638F2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10/100</w:t>
            </w:r>
          </w:p>
        </w:tc>
      </w:tr>
      <w:tr w:rsidR="00D0291A" w:rsidRPr="0068335F" w:rsidTr="00BC6FD3">
        <w:trPr>
          <w:trHeight w:val="322"/>
        </w:trPr>
        <w:tc>
          <w:tcPr>
            <w:tcW w:w="1067" w:type="dxa"/>
            <w:shd w:val="clear" w:color="auto" w:fill="A6A6A6" w:themeFill="background1" w:themeFillShade="A6"/>
          </w:tcPr>
          <w:p w:rsidR="00D0291A" w:rsidRPr="0068335F" w:rsidRDefault="00D0291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969C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0.19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D91E64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A63DC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20/100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9638F2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0.22</w:t>
            </w:r>
          </w:p>
        </w:tc>
        <w:tc>
          <w:tcPr>
            <w:tcW w:w="1068" w:type="dxa"/>
          </w:tcPr>
          <w:p w:rsidR="00D0291A" w:rsidRPr="0068335F" w:rsidRDefault="009638F2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0.29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29/10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30/100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29%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0.32</w:t>
            </w:r>
          </w:p>
        </w:tc>
        <w:tc>
          <w:tcPr>
            <w:tcW w:w="1068" w:type="dxa"/>
          </w:tcPr>
          <w:p w:rsidR="00D0291A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0.39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40%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39%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0.45</w:t>
            </w:r>
          </w:p>
        </w:tc>
        <w:tc>
          <w:tcPr>
            <w:tcW w:w="1068" w:type="dxa"/>
          </w:tcPr>
          <w:p w:rsidR="00D0291A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0.49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50/100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49%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0.59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59/100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60/100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0.69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A63DC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69/100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70/1000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6A63DC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0.77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0.79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0.80</w:t>
            </w:r>
          </w:p>
        </w:tc>
      </w:tr>
      <w:tr w:rsidR="009638F2" w:rsidRPr="0068335F" w:rsidTr="00BC6FD3">
        <w:trPr>
          <w:trHeight w:val="158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80/100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A63DC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71%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0.81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0.82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0.83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0.84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0.85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0.86</w:t>
            </w:r>
          </w:p>
        </w:tc>
        <w:tc>
          <w:tcPr>
            <w:tcW w:w="1068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0.87</w:t>
            </w:r>
          </w:p>
        </w:tc>
        <w:tc>
          <w:tcPr>
            <w:tcW w:w="1068" w:type="dxa"/>
          </w:tcPr>
          <w:p w:rsidR="00D0291A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0.88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0.89</w:t>
            </w:r>
          </w:p>
        </w:tc>
        <w:tc>
          <w:tcPr>
            <w:tcW w:w="1069" w:type="dxa"/>
          </w:tcPr>
          <w:p w:rsidR="00D0291A" w:rsidRPr="0068335F" w:rsidRDefault="00D91E64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0.90</w:t>
            </w:r>
          </w:p>
        </w:tc>
      </w:tr>
      <w:tr w:rsidR="009638F2" w:rsidRPr="0068335F" w:rsidTr="00BC6FD3">
        <w:trPr>
          <w:trHeight w:val="158"/>
        </w:trPr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969C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88/100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90/100</w:t>
            </w:r>
          </w:p>
        </w:tc>
      </w:tr>
      <w:tr w:rsidR="009638F2" w:rsidRPr="0068335F" w:rsidTr="00BC6FD3">
        <w:trPr>
          <w:trHeight w:val="157"/>
        </w:trPr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BC6FD3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85%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969C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88%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90%</w:t>
            </w:r>
          </w:p>
        </w:tc>
      </w:tr>
      <w:tr w:rsidR="00D0291A" w:rsidRPr="0068335F" w:rsidTr="009638F2">
        <w:tc>
          <w:tcPr>
            <w:tcW w:w="1067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0.91</w:t>
            </w:r>
          </w:p>
        </w:tc>
        <w:tc>
          <w:tcPr>
            <w:tcW w:w="1068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0.92</w:t>
            </w:r>
          </w:p>
        </w:tc>
        <w:tc>
          <w:tcPr>
            <w:tcW w:w="1068" w:type="dxa"/>
          </w:tcPr>
          <w:p w:rsidR="00D0291A" w:rsidRPr="0068335F" w:rsidRDefault="00AA6221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0.93</w:t>
            </w:r>
          </w:p>
        </w:tc>
        <w:tc>
          <w:tcPr>
            <w:tcW w:w="1068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0.94</w:t>
            </w:r>
          </w:p>
        </w:tc>
        <w:tc>
          <w:tcPr>
            <w:tcW w:w="1069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0.95</w:t>
            </w:r>
          </w:p>
        </w:tc>
        <w:tc>
          <w:tcPr>
            <w:tcW w:w="1068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0.96</w:t>
            </w:r>
          </w:p>
        </w:tc>
        <w:tc>
          <w:tcPr>
            <w:tcW w:w="1068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0.97</w:t>
            </w:r>
          </w:p>
        </w:tc>
        <w:tc>
          <w:tcPr>
            <w:tcW w:w="1068" w:type="dxa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0.98</w:t>
            </w:r>
          </w:p>
        </w:tc>
        <w:tc>
          <w:tcPr>
            <w:tcW w:w="1069" w:type="dxa"/>
          </w:tcPr>
          <w:p w:rsidR="00D0291A" w:rsidRPr="0068335F" w:rsidRDefault="006969CA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99/100</w:t>
            </w:r>
          </w:p>
        </w:tc>
        <w:tc>
          <w:tcPr>
            <w:tcW w:w="1069" w:type="dxa"/>
          </w:tcPr>
          <w:p w:rsidR="00D0291A" w:rsidRPr="0068335F" w:rsidRDefault="006A63DC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1.0</w:t>
            </w:r>
          </w:p>
        </w:tc>
      </w:tr>
      <w:tr w:rsidR="00D0291A" w:rsidRPr="0068335F" w:rsidTr="00BC6FD3">
        <w:tc>
          <w:tcPr>
            <w:tcW w:w="1067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97/100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99/100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D0291A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100/100</w:t>
            </w:r>
          </w:p>
        </w:tc>
      </w:tr>
      <w:tr w:rsidR="009638F2" w:rsidRPr="0068335F" w:rsidTr="00BC6FD3">
        <w:tc>
          <w:tcPr>
            <w:tcW w:w="1067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6833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97%</w:t>
            </w:r>
          </w:p>
        </w:tc>
        <w:tc>
          <w:tcPr>
            <w:tcW w:w="1068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A63DC" w:rsidP="009638F2">
            <w:pPr>
              <w:jc w:val="center"/>
              <w:rPr>
                <w:rFonts w:ascii="Arial" w:hAnsi="Arial" w:cs="Arial"/>
              </w:rPr>
            </w:pPr>
            <w:r w:rsidRPr="0068335F">
              <w:rPr>
                <w:rFonts w:ascii="Arial" w:hAnsi="Arial" w:cs="Arial"/>
              </w:rPr>
              <w:t>99%</w:t>
            </w:r>
          </w:p>
        </w:tc>
        <w:tc>
          <w:tcPr>
            <w:tcW w:w="1069" w:type="dxa"/>
            <w:shd w:val="clear" w:color="auto" w:fill="A6A6A6" w:themeFill="background1" w:themeFillShade="A6"/>
          </w:tcPr>
          <w:p w:rsidR="009638F2" w:rsidRPr="0068335F" w:rsidRDefault="0068335F" w:rsidP="00963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:rsidR="00D0291A" w:rsidRDefault="00D0291A" w:rsidP="00D0291A">
      <w:pPr>
        <w:rPr>
          <w:rFonts w:ascii="AA-WRAP" w:hAnsi="AA-WRAP"/>
        </w:rPr>
      </w:pPr>
    </w:p>
    <w:p w:rsidR="0052767C" w:rsidRDefault="0052767C" w:rsidP="00D0291A">
      <w:pPr>
        <w:rPr>
          <w:rFonts w:ascii="AA-WRAP" w:hAnsi="AA-WRAP"/>
        </w:rPr>
      </w:pPr>
    </w:p>
    <w:p w:rsidR="0052767C" w:rsidRPr="00401D12" w:rsidRDefault="0052767C" w:rsidP="00D0291A">
      <w:pPr>
        <w:rPr>
          <w:rFonts w:ascii="AA-WRAP" w:hAnsi="AA-WRAP"/>
          <w:sz w:val="32"/>
          <w:szCs w:val="32"/>
        </w:rPr>
      </w:pPr>
      <w:r w:rsidRPr="00401D12">
        <w:rPr>
          <w:rFonts w:ascii="AA-WRAP" w:hAnsi="AA-WRAP"/>
          <w:sz w:val="32"/>
          <w:szCs w:val="32"/>
        </w:rPr>
        <w:t>Student Reflection-</w:t>
      </w:r>
    </w:p>
    <w:p w:rsidR="0052767C" w:rsidRDefault="0052767C" w:rsidP="00D0291A">
      <w:pPr>
        <w:rPr>
          <w:rFonts w:ascii="AA-WRAP" w:hAnsi="AA-WRAP"/>
          <w:sz w:val="32"/>
          <w:szCs w:val="32"/>
        </w:rPr>
      </w:pPr>
      <w:r w:rsidRPr="00401D12">
        <w:rPr>
          <w:rFonts w:ascii="AA-WRAP" w:hAnsi="AA-WRAP"/>
          <w:sz w:val="32"/>
          <w:szCs w:val="32"/>
        </w:rPr>
        <w:t xml:space="preserve">I think I understand this subject quite well as I </w:t>
      </w:r>
      <w:r w:rsidR="00401D12" w:rsidRPr="00401D12">
        <w:rPr>
          <w:rFonts w:ascii="AA-WRAP" w:hAnsi="AA-WRAP"/>
          <w:sz w:val="32"/>
          <w:szCs w:val="32"/>
        </w:rPr>
        <w:t>quite enjoyed completing it. At first I thought you had to complete the ones that were already there, but doing it all is a challenge for me- and I like challenges!</w:t>
      </w:r>
      <w:r w:rsidR="00401D12">
        <w:rPr>
          <w:rFonts w:ascii="AA-WRAP" w:hAnsi="AA-WRAP"/>
          <w:sz w:val="32"/>
          <w:szCs w:val="32"/>
        </w:rPr>
        <w:t xml:space="preserve"> I also kept forgetting to put the 5’s in but I worked my way around it by going slower (taking my time) and thoroughly looking at it...</w:t>
      </w:r>
    </w:p>
    <w:p w:rsidR="00401D12" w:rsidRDefault="00401D12" w:rsidP="00D0291A">
      <w:pPr>
        <w:rPr>
          <w:rFonts w:ascii="AA-WRAP" w:hAnsi="AA-WRAP"/>
          <w:sz w:val="32"/>
          <w:szCs w:val="32"/>
        </w:rPr>
      </w:pPr>
    </w:p>
    <w:p w:rsidR="00401D12" w:rsidRPr="00401D12" w:rsidRDefault="00401D12" w:rsidP="00D0291A">
      <w:pPr>
        <w:rPr>
          <w:rFonts w:ascii="AA-WRAP" w:hAnsi="AA-WRAP"/>
          <w:sz w:val="32"/>
          <w:szCs w:val="32"/>
        </w:rPr>
      </w:pPr>
      <w:r w:rsidRPr="00401D12">
        <w:rPr>
          <w:rFonts w:ascii="AA-WRAP" w:hAnsi="AA-WRAP"/>
          <w:noProof/>
          <w:sz w:val="32"/>
          <w:szCs w:val="32"/>
          <w:lang w:val="en-US" w:eastAsia="zh-TW"/>
        </w:rPr>
        <w:pict>
          <v:shape id="_x0000_s1030" type="#_x0000_t202" style="position:absolute;margin-left:85.8pt;margin-top:8.65pt;width:208.45pt;height:34.8pt;z-index:251665408;mso-width-percent:400;mso-height-percent:200;mso-width-percent:400;mso-height-percent:200;mso-width-relative:margin;mso-height-relative:margin" stroked="f">
            <v:textbox style="mso-fit-shape-to-text:t">
              <w:txbxContent>
                <w:p w:rsidR="00401D12" w:rsidRPr="00401D12" w:rsidRDefault="00401D12">
                  <w:pPr>
                    <w:rPr>
                      <w:color w:val="92D050"/>
                    </w:rPr>
                  </w:pPr>
                  <w:r w:rsidRPr="00401D12">
                    <w:rPr>
                      <w:color w:val="92D050"/>
                    </w:rPr>
                    <w:t>Green light!!!</w:t>
                  </w:r>
                </w:p>
                <w:p w:rsidR="00401D12" w:rsidRPr="00401D12" w:rsidRDefault="00401D12">
                  <w:pPr>
                    <w:rPr>
                      <w:color w:val="92D050"/>
                    </w:rPr>
                  </w:pPr>
                  <w:r w:rsidRPr="00401D12">
                    <w:rPr>
                      <w:color w:val="92D050"/>
                    </w:rPr>
                    <w:t>I understand it!</w:t>
                  </w:r>
                </w:p>
              </w:txbxContent>
            </v:textbox>
          </v:shape>
        </w:pict>
      </w:r>
      <w:r>
        <w:rPr>
          <w:rFonts w:ascii="AA-WRAP" w:hAnsi="AA-WRAP"/>
          <w:noProof/>
          <w:sz w:val="32"/>
          <w:szCs w:val="32"/>
          <w:lang w:eastAsia="en-AU"/>
        </w:rPr>
        <w:pict>
          <v:oval id="_x0000_s1029" style="position:absolute;margin-left:30.75pt;margin-top:1.9pt;width:45pt;height:45.75pt;z-index:251663360" fillcolor="#92d050"/>
        </w:pict>
      </w:r>
    </w:p>
    <w:sectPr w:rsidR="00401D12" w:rsidRPr="00401D12" w:rsidSect="00D029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291A"/>
    <w:rsid w:val="001312C6"/>
    <w:rsid w:val="003009A0"/>
    <w:rsid w:val="003E797C"/>
    <w:rsid w:val="00401D12"/>
    <w:rsid w:val="00522E24"/>
    <w:rsid w:val="0052767C"/>
    <w:rsid w:val="005C3B3F"/>
    <w:rsid w:val="0068335F"/>
    <w:rsid w:val="006969CA"/>
    <w:rsid w:val="006A63DC"/>
    <w:rsid w:val="007E6C79"/>
    <w:rsid w:val="008F44D8"/>
    <w:rsid w:val="009638F2"/>
    <w:rsid w:val="00A25A1E"/>
    <w:rsid w:val="00A6269D"/>
    <w:rsid w:val="00AA6221"/>
    <w:rsid w:val="00B532B0"/>
    <w:rsid w:val="00BC6FD3"/>
    <w:rsid w:val="00C00446"/>
    <w:rsid w:val="00C928FF"/>
    <w:rsid w:val="00D0291A"/>
    <w:rsid w:val="00D91E64"/>
    <w:rsid w:val="00F8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#92d05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9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9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29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2010-06-08T02:07:00Z</dcterms:created>
  <dcterms:modified xsi:type="dcterms:W3CDTF">2010-06-08T02:12:00Z</dcterms:modified>
</cp:coreProperties>
</file>